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4" w:rsidRDefault="00A11F84" w:rsidP="00A11F84">
      <w:pPr>
        <w:suppressAutoHyphens/>
        <w:ind w:left="102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Утвержден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 администрации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Верхнекарачанского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Грибановского муниципального района 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Воронежской области</w:t>
      </w:r>
    </w:p>
    <w:p w:rsidR="00A11F84" w:rsidRDefault="00A11F84" w:rsidP="00A11F84">
      <w:pPr>
        <w:suppressAutoHyphens/>
        <w:ind w:left="102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06.12.2022 г. №140</w:t>
      </w:r>
    </w:p>
    <w:p w:rsidR="00A11F84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11F84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 xml:space="preserve">ПЛАН МЕРОПРИЯТИЙ 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ПО  ПРОТИВОДЕЙСТВИЮ  КОРРУПЦИИ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ВЕРХНЕКАРАЧАНСКОМ</w:t>
      </w:r>
      <w:r w:rsidRPr="00F073AB">
        <w:rPr>
          <w:b/>
          <w:bCs/>
          <w:sz w:val="28"/>
          <w:szCs w:val="28"/>
        </w:rPr>
        <w:t xml:space="preserve"> СЕЛЬСКОМ </w:t>
      </w:r>
      <w:proofErr w:type="gramStart"/>
      <w:r w:rsidRPr="00F073AB">
        <w:rPr>
          <w:b/>
          <w:bCs/>
          <w:sz w:val="28"/>
          <w:szCs w:val="28"/>
        </w:rPr>
        <w:t>ПОСЕЛЕНИИ</w:t>
      </w:r>
      <w:proofErr w:type="gramEnd"/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ГРИБАНОВСКОГО МУНИЦИПАЛЬНОГО РАЙОНА ВОРОНЕЖСКОЙ ОБЛАСТИ</w:t>
      </w:r>
    </w:p>
    <w:p w:rsidR="00A11F84" w:rsidRPr="00F073AB" w:rsidRDefault="00A11F84" w:rsidP="00A11F84">
      <w:pPr>
        <w:spacing w:after="240"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НА 2021 - 2024 ГОДЫ</w:t>
      </w:r>
    </w:p>
    <w:tbl>
      <w:tblPr>
        <w:tblW w:w="156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6522"/>
        <w:gridCol w:w="7938"/>
        <w:gridCol w:w="7"/>
      </w:tblGrid>
      <w:tr w:rsidR="00DF14CA" w:rsidRPr="00F073AB" w:rsidTr="00C61700">
        <w:trPr>
          <w:gridAfter w:val="1"/>
          <w:wAfter w:w="7" w:type="dxa"/>
          <w:trHeight w:val="513"/>
        </w:trPr>
        <w:tc>
          <w:tcPr>
            <w:tcW w:w="1133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№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п\</w:t>
            </w:r>
            <w:proofErr w:type="gramStart"/>
            <w:r w:rsidRPr="00F073AB">
              <w:t>п</w:t>
            </w:r>
            <w:proofErr w:type="gramEnd"/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Мероприятие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Информация по выполнению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DF14CA" w:rsidRPr="00F073AB" w:rsidTr="004D6612">
        <w:trPr>
          <w:gridAfter w:val="1"/>
          <w:wAfter w:w="7" w:type="dxa"/>
        </w:trPr>
        <w:tc>
          <w:tcPr>
            <w:tcW w:w="1133" w:type="dxa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1</w:t>
            </w:r>
          </w:p>
        </w:tc>
        <w:tc>
          <w:tcPr>
            <w:tcW w:w="6522" w:type="dxa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2</w:t>
            </w:r>
          </w:p>
        </w:tc>
        <w:tc>
          <w:tcPr>
            <w:tcW w:w="7938" w:type="dxa"/>
          </w:tcPr>
          <w:p w:rsidR="00DF14CA" w:rsidRPr="00F073AB" w:rsidRDefault="00DF14CA" w:rsidP="00DF14C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3</w:t>
            </w:r>
          </w:p>
        </w:tc>
      </w:tr>
      <w:tr w:rsidR="00A11F84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A11F84" w:rsidRPr="00F073AB" w:rsidRDefault="00A11F84" w:rsidP="00D47D1B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F073AB">
              <w:rPr>
                <w:b/>
              </w:rPr>
              <w:t>Направление 1.  Организация работы по противо</w:t>
            </w:r>
            <w:r>
              <w:rPr>
                <w:b/>
              </w:rPr>
              <w:t xml:space="preserve">действию коррупции в </w:t>
            </w:r>
            <w:proofErr w:type="spellStart"/>
            <w:r>
              <w:rPr>
                <w:b/>
              </w:rPr>
              <w:t>Верхнекарачанском</w:t>
            </w:r>
            <w:proofErr w:type="spellEnd"/>
            <w:r w:rsidRPr="00F073AB">
              <w:rPr>
                <w:b/>
              </w:rPr>
              <w:t xml:space="preserve"> сельском поселении Грибановского </w:t>
            </w:r>
            <w:proofErr w:type="gramStart"/>
            <w:r w:rsidRPr="00F073AB">
              <w:rPr>
                <w:b/>
              </w:rPr>
              <w:t>муниципального</w:t>
            </w:r>
            <w:proofErr w:type="gramEnd"/>
            <w:r w:rsidRPr="00F073AB">
              <w:rPr>
                <w:b/>
              </w:rPr>
              <w:t xml:space="preserve"> района  Воронежской области </w:t>
            </w:r>
          </w:p>
        </w:tc>
      </w:tr>
      <w:tr w:rsidR="00487778" w:rsidRPr="00F073AB" w:rsidTr="00675835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Рассмотрение вопросов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 в органах местного самоуправления (далее - О</w:t>
            </w:r>
            <w:r>
              <w:t xml:space="preserve">МСУ)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области.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>
              <w:t xml:space="preserve">Администрацией сельского поселения принимаются меры по предотвращению и урегулированию конфликта интересов. Муниципальные служащие  осведомлены  об обязанности  </w:t>
            </w:r>
            <w:proofErr w:type="gramStart"/>
            <w:r>
              <w:t>уведомлять</w:t>
            </w:r>
            <w:proofErr w:type="gramEnd"/>
            <w:r>
              <w:t xml:space="preserve">  работодателя о возникшем конфликте интересов или о возможности его  возникновения, как только ему станет  об этом известно. Рассмотрение таких уведомлений предусмотрено  Комиссией по соблюдению  требований к служебному поведению  муниципальных служащих и  урегулированию  конфликта интересов.</w:t>
            </w:r>
          </w:p>
          <w:p w:rsidR="00487778" w:rsidRPr="00F073AB" w:rsidRDefault="00487778" w:rsidP="00BF7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 202</w:t>
            </w:r>
            <w:r w:rsidR="00BF7516">
              <w:t>3</w:t>
            </w:r>
            <w:r>
              <w:t xml:space="preserve"> г. такие  уведомления  от муниципальных  служащих не поступали.</w:t>
            </w:r>
          </w:p>
        </w:tc>
      </w:tr>
      <w:tr w:rsidR="00487778" w:rsidRPr="00F073AB" w:rsidTr="00663604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1.2.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Осуществление мероприятий по совершенствованию системы учета имущества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</w:t>
            </w:r>
            <w:r w:rsidRPr="00F073AB">
              <w:lastRenderedPageBreak/>
              <w:t>Воронежской области и повышению эффективности его использования.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4CA">
              <w:lastRenderedPageBreak/>
              <w:t xml:space="preserve">Всё имущество </w:t>
            </w:r>
            <w:proofErr w:type="spellStart"/>
            <w:r>
              <w:t>Верхнекарачанского</w:t>
            </w:r>
            <w:proofErr w:type="spellEnd"/>
            <w:r w:rsidRPr="00DF14CA">
              <w:t xml:space="preserve"> сельского поселения находится в реестре собственности; актуализация данных реестра  муниципального имущества ведётся  постоянно. Муниципальное имущество сдаётся в </w:t>
            </w:r>
            <w:r w:rsidRPr="00DF14CA">
              <w:lastRenderedPageBreak/>
              <w:t xml:space="preserve">аренду и безвозмездное пользование. </w:t>
            </w:r>
          </w:p>
        </w:tc>
      </w:tr>
      <w:tr w:rsidR="00487778" w:rsidRPr="00F073AB" w:rsidTr="0058221F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1.3.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Принятие мер  по повышению  эффективности  кадровой работы в части, касающейся  ведения личных дел лиц, замещающих должности муниципальной службы в администрации сельского поселения,  в том числе контроля за актуализацией  сведений, содержащихся в анкетах, предоставляемых при назначении на указные  должности и поступлении  на такую службу, об их родственниках и свойственниках в целях выявления возможного  конфликта интересов.</w:t>
            </w:r>
            <w:proofErr w:type="gramEnd"/>
          </w:p>
        </w:tc>
        <w:tc>
          <w:tcPr>
            <w:tcW w:w="7938" w:type="dxa"/>
          </w:tcPr>
          <w:p w:rsidR="00487778" w:rsidRPr="0072585B" w:rsidRDefault="00487778" w:rsidP="000F4492">
            <w:pPr>
              <w:jc w:val="both"/>
              <w:textAlignment w:val="baseline"/>
            </w:pPr>
            <w:proofErr w:type="gramStart"/>
            <w:r w:rsidRPr="0072585B">
              <w:t xml:space="preserve">В целях выявления возможного конфликта интересов, повышения эффективности кадровой работы  в администрации </w:t>
            </w:r>
            <w:r>
              <w:t>сельского поселения</w:t>
            </w:r>
            <w:r w:rsidRPr="0072585B">
              <w:t xml:space="preserve"> ответственным специалистом   проводится работа по  актуализации  сведений, содержащихся в анкетах муниципальных служащих, руководител</w:t>
            </w:r>
            <w:r>
              <w:t>я</w:t>
            </w:r>
            <w:r w:rsidRPr="0072585B">
              <w:t xml:space="preserve"> подведомственн</w:t>
            </w:r>
            <w:r>
              <w:t>ого</w:t>
            </w:r>
            <w:r w:rsidRPr="0072585B">
              <w:t xml:space="preserve"> </w:t>
            </w:r>
            <w:r>
              <w:t>учреждения</w:t>
            </w:r>
            <w:r w:rsidRPr="0072585B">
              <w:t xml:space="preserve"> об их родственниках и свойственниках. </w:t>
            </w:r>
            <w:proofErr w:type="gramEnd"/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7778" w:rsidRPr="00F073AB" w:rsidTr="00130763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1.4.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Взаимодействие с правоохранительными органами в вопросах профилактики и выявления фактов коррупции в администрации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DF14CA">
              <w:t>Администрация сельского поселения взаимодействует   с правоохранительными органами. Ежегодно отдел внутренних дел  информирует администрацию сельского поселения  о состоянии борьбы с преступностью, выявлению и пресечению преступлений и правонарушений коррупционной направленности, принимаемых мер по обеспечению законности, правопорядка  и общественной безопасности.</w:t>
            </w:r>
          </w:p>
        </w:tc>
      </w:tr>
      <w:tr w:rsidR="00487778" w:rsidRPr="00F073AB" w:rsidTr="00CC2950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1.5.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 муниципального района Воронежской области, замещение которых связано с коррупционными рисками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</w:t>
            </w:r>
            <w:r w:rsidR="00BF7516">
              <w:t>3</w:t>
            </w:r>
            <w:r>
              <w:t xml:space="preserve"> году не было необходимости в оценке коррупционных рисков, возникающих  при реализации функций.</w:t>
            </w:r>
          </w:p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Решением Совета народных депутатов </w:t>
            </w:r>
            <w:proofErr w:type="spellStart"/>
            <w:r>
              <w:t>Верхнекарачанского</w:t>
            </w:r>
            <w:proofErr w:type="spellEnd"/>
            <w:r>
              <w:t xml:space="preserve"> сельского поселения от </w:t>
            </w:r>
            <w:r w:rsidRPr="00DF14CA">
              <w:t xml:space="preserve">18.04.2014 г.    № 232 </w:t>
            </w:r>
            <w:r>
              <w:t xml:space="preserve"> утвержден перечень должностей  муниципальной службы администрации </w:t>
            </w:r>
            <w:proofErr w:type="spellStart"/>
            <w:r>
              <w:t>Верхнекарачанского</w:t>
            </w:r>
            <w:proofErr w:type="spellEnd"/>
            <w:r>
              <w:t xml:space="preserve"> сельского поселения,  при назначении на которые   граждане и при замещении которых   муниципальные служащие обязаны   предоставлять сведения  о своих доходах (расходах), об  имуществе и обязательствах имущественного характера,  а так же сведения  о доходах, об  имуществе  и обязательствах  имущественного характера своих супруги (супруга) и</w:t>
            </w:r>
            <w:proofErr w:type="gramEnd"/>
            <w:r>
              <w:t xml:space="preserve"> несовершеннолетних детей.</w:t>
            </w:r>
          </w:p>
          <w:p w:rsidR="00487778" w:rsidRPr="00F073AB" w:rsidRDefault="00FD2170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данный перечень входит 2</w:t>
            </w:r>
            <w:r w:rsidR="00487778">
              <w:t xml:space="preserve"> должности  муниципальной службы, при замещении которых  муниципальные служащие  обязаны предоставлять  сведения о своих доходах,  расходах, об имуществе и обязательствах  имущественного характера. Внесение уточнений в Перечень   не требуется.</w:t>
            </w:r>
          </w:p>
        </w:tc>
      </w:tr>
      <w:tr w:rsidR="00487778" w:rsidRPr="00F073AB" w:rsidTr="006800DE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1.6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Принятие мер по участию муниципальных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</w:t>
            </w:r>
            <w:r w:rsidRPr="00F073AB">
              <w:lastRenderedPageBreak/>
              <w:t>муниципального района Воронежской области,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 коррупции, в том числе  их обучение  по дополнительным  профессиональным программам в области противодействия коррупции.</w:t>
            </w:r>
          </w:p>
        </w:tc>
        <w:tc>
          <w:tcPr>
            <w:tcW w:w="7938" w:type="dxa"/>
          </w:tcPr>
          <w:p w:rsidR="00487778" w:rsidRPr="00F073AB" w:rsidRDefault="00FC7415" w:rsidP="00BF751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FC7415">
              <w:t>бучение  по дополнительным  профессиональным программам в об</w:t>
            </w:r>
            <w:r>
              <w:t xml:space="preserve">ласти противодействия коррупции </w:t>
            </w:r>
            <w:r w:rsidRPr="00AD67A4">
              <w:t xml:space="preserve">в </w:t>
            </w:r>
            <w:r w:rsidR="00487778" w:rsidRPr="00AD67A4">
              <w:t xml:space="preserve"> 202</w:t>
            </w:r>
            <w:r w:rsidR="00BF7516" w:rsidRPr="00AD67A4">
              <w:t>3</w:t>
            </w:r>
            <w:r w:rsidR="00487778" w:rsidRPr="00FC7415">
              <w:t xml:space="preserve"> году  </w:t>
            </w:r>
            <w:r>
              <w:t xml:space="preserve">муниципальные служащие не </w:t>
            </w:r>
            <w:r>
              <w:lastRenderedPageBreak/>
              <w:t>проходили</w:t>
            </w:r>
          </w:p>
        </w:tc>
      </w:tr>
      <w:tr w:rsidR="00487778" w:rsidRPr="00F073AB" w:rsidTr="003C4AA4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1.7.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Направление в Совет по противодействию коррупции  Грибановского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нарушений.</w:t>
            </w:r>
          </w:p>
        </w:tc>
        <w:tc>
          <w:tcPr>
            <w:tcW w:w="7938" w:type="dxa"/>
          </w:tcPr>
          <w:p w:rsidR="00487778" w:rsidRDefault="00BF7516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2023</w:t>
            </w:r>
            <w:r w:rsidR="00487778" w:rsidRPr="00E10BAF">
              <w:t xml:space="preserve"> году в администрацию </w:t>
            </w:r>
            <w:proofErr w:type="spellStart"/>
            <w:r w:rsidR="00487778" w:rsidRPr="00D24C17">
              <w:t>Верхнекарачанского</w:t>
            </w:r>
            <w:proofErr w:type="spellEnd"/>
            <w:r w:rsidR="00487778" w:rsidRPr="00E10BAF">
              <w:t xml:space="preserve"> сельско</w:t>
            </w:r>
            <w:r w:rsidR="00487778">
              <w:t xml:space="preserve">го поселения поступило </w:t>
            </w:r>
            <w:r>
              <w:t>1</w:t>
            </w:r>
            <w:r w:rsidR="00487778" w:rsidRPr="00E10BAF">
              <w:t xml:space="preserve"> акт прокурорского реагирования по выявленным нарушениям законодательств</w:t>
            </w:r>
            <w:r>
              <w:t>а о противодействии коррупции: 1</w:t>
            </w:r>
            <w:r w:rsidR="00487778" w:rsidRPr="00E10BAF">
              <w:t xml:space="preserve"> </w:t>
            </w:r>
            <w:r>
              <w:t>протест</w:t>
            </w:r>
            <w:r w:rsidR="00487778" w:rsidRPr="00E10BAF">
              <w:t xml:space="preserve"> прокуратуры; по всем выявленным нарушениям своевременно были приняты соответствующие меры, о чём сообщено в прокуратуру района в Совет по противодействию коррупции Грибановского муниципального района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87778" w:rsidRPr="00F073AB" w:rsidTr="00BB049A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1.8.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Принятие мер по участию муниципальных служащих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Грибановского муниципального  района, впервые поступивших на муниципальную службу для замещения должностей, включенных в перечни должностей, с коррупционными рисками по образовательным программам в области  противодействия коррупции.   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</w:t>
            </w:r>
            <w:r w:rsidR="00BF7516">
              <w:t>3</w:t>
            </w:r>
            <w:r>
              <w:t xml:space="preserve"> году на муниципальную службу в администрацию сельского поселения никого не было принято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87778" w:rsidRPr="00F073AB" w:rsidTr="00FF6077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1.9.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Принятие мер  по участию муниципальных служащих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района, в должностные обязанности которых  входит участие в проведении закупок товаров, работ,  услуг для обеспечения муниципальных нужд в мероприятиях по профессиональному развитию в области  по противодействию коррупции, в том  числе  их обучение по  дополнительным  профессиональным программам в области противодействия коррупции. </w:t>
            </w:r>
            <w:proofErr w:type="gramEnd"/>
          </w:p>
        </w:tc>
        <w:tc>
          <w:tcPr>
            <w:tcW w:w="7938" w:type="dxa"/>
          </w:tcPr>
          <w:p w:rsidR="00487778" w:rsidRPr="00F073AB" w:rsidRDefault="00BF7516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2023</w:t>
            </w:r>
            <w:r w:rsidR="00487778" w:rsidRPr="00D128BC">
              <w:t xml:space="preserve"> году обучения муниципальных служащих, в должностные обязанности которых  входит участие в проведении закупок товаров, работ,  услуг для обеспечения муниципальных нужд в мероприятиях по профессиональному развитию в области  противодействия коррупции, в том  числе  обучения по  дополнительным  профессиональным программам в области противодействия коррупции, не было</w:t>
            </w:r>
          </w:p>
        </w:tc>
      </w:tr>
      <w:tr w:rsidR="00487778" w:rsidRPr="00F073AB" w:rsidTr="00D65C0C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1.10.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 муниципального </w:t>
            </w:r>
            <w:r w:rsidRPr="00F073AB">
              <w:lastRenderedPageBreak/>
              <w:t xml:space="preserve">района Воронежской области </w:t>
            </w:r>
            <w:bookmarkStart w:id="0" w:name="_GoBack"/>
            <w:bookmarkEnd w:id="0"/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BC">
              <w:lastRenderedPageBreak/>
              <w:t xml:space="preserve">Ежегодно, в 1 квартале текущего года,  проводится   анализ работы комиссии   по соблюдению требований к служебному поведению и урегулированию конфликта интересов. Анализируется исполнение  муниципальными служащими   администрации сельского поселения  </w:t>
            </w:r>
            <w:r w:rsidRPr="00D128BC">
              <w:lastRenderedPageBreak/>
              <w:t>запретов, ограничений, требований, установленных в целях противоде</w:t>
            </w:r>
            <w:r w:rsidR="005A3E87">
              <w:t>йствия коррупции. По итогам 2023</w:t>
            </w:r>
            <w:r w:rsidRPr="00D128BC">
              <w:t xml:space="preserve"> г.  на имя работодателя поступило </w:t>
            </w:r>
            <w:r w:rsidR="00900A59">
              <w:t>5</w:t>
            </w:r>
            <w:r w:rsidRPr="00D128BC">
              <w:t xml:space="preserve">  уведомлени</w:t>
            </w:r>
            <w:r>
              <w:t xml:space="preserve">я от  муниципальных служащих </w:t>
            </w:r>
            <w:r w:rsidRPr="00D128BC">
              <w:t>администрации сельского поселения о выполнении иной оплачиваемой работы. Фактов получения муниципальными служащими администрации сельского поселения подарков, склонения муниципальных служащих к  совершению  коррупционных правонарушений   не поступало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 xml:space="preserve">Направление 2. Совершенствование правовых основ противодействия коррупции в  </w:t>
            </w:r>
            <w:proofErr w:type="spellStart"/>
            <w:r>
              <w:rPr>
                <w:b/>
                <w:bCs/>
              </w:rPr>
              <w:t>Верхнекарачанском</w:t>
            </w:r>
            <w:proofErr w:type="spellEnd"/>
            <w:r w:rsidRPr="00F073AB">
              <w:rPr>
                <w:b/>
                <w:bCs/>
              </w:rPr>
              <w:t xml:space="preserve"> сельском поселении 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Грибановского  </w:t>
            </w:r>
            <w:proofErr w:type="gramStart"/>
            <w:r w:rsidRPr="00F073AB">
              <w:rPr>
                <w:b/>
                <w:bCs/>
              </w:rPr>
              <w:t>муниципального</w:t>
            </w:r>
            <w:proofErr w:type="gramEnd"/>
            <w:r w:rsidRPr="00F073AB">
              <w:rPr>
                <w:b/>
                <w:bCs/>
              </w:rPr>
              <w:t xml:space="preserve"> района Воронежской области и проведение антикоррупционной экспертизы</w:t>
            </w:r>
          </w:p>
        </w:tc>
      </w:tr>
      <w:tr w:rsidR="00487778" w:rsidRPr="00F073AB" w:rsidTr="003A7AD3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2.1.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Обеспечение размещения проектов нормативных правовых актов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 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7938" w:type="dxa"/>
          </w:tcPr>
          <w:p w:rsidR="00487778" w:rsidRPr="00D128BC" w:rsidRDefault="00487778" w:rsidP="00D128BC">
            <w:pPr>
              <w:jc w:val="both"/>
            </w:pPr>
            <w:r w:rsidRPr="00D128BC">
              <w:t xml:space="preserve">В </w:t>
            </w:r>
            <w:proofErr w:type="gramStart"/>
            <w:r w:rsidRPr="00D128BC">
              <w:t>целях</w:t>
            </w:r>
            <w:proofErr w:type="gramEnd"/>
            <w:r w:rsidRPr="00D128BC">
              <w:t xml:space="preserve"> обеспечения возможности проведения независимой антикоррупционной экспертизы на официальном сайте администрации сельского поселения размещены проекты нормативных правовых актов.</w:t>
            </w:r>
          </w:p>
          <w:p w:rsidR="00487778" w:rsidRPr="00D128BC" w:rsidRDefault="00487778" w:rsidP="00D128BC">
            <w:pPr>
              <w:jc w:val="both"/>
            </w:pPr>
            <w:r w:rsidRPr="00D128BC">
              <w:t>За истекший период 202</w:t>
            </w:r>
            <w:r w:rsidR="00CC0CC0">
              <w:t>3</w:t>
            </w:r>
            <w:r w:rsidRPr="00D128BC">
              <w:t xml:space="preserve"> года общее количество  подготовленных  в сельском поселении проектов  НПА – </w:t>
            </w:r>
            <w:r w:rsidR="00AD67A4">
              <w:t>40</w:t>
            </w:r>
            <w:r w:rsidRPr="00D128BC">
              <w:t>, в отношен</w:t>
            </w:r>
            <w:r w:rsidR="00AD67A4">
              <w:t>ии 40</w:t>
            </w:r>
            <w:r w:rsidRPr="00D128BC">
              <w:t xml:space="preserve">  проведена антикоррупционная экспертиза, </w:t>
            </w:r>
            <w:proofErr w:type="spellStart"/>
            <w:r w:rsidRPr="00D128BC">
              <w:t>коррупциогенные</w:t>
            </w:r>
            <w:proofErr w:type="spellEnd"/>
            <w:r w:rsidRPr="00D128BC">
              <w:t xml:space="preserve"> факторы не выявлено.</w:t>
            </w:r>
          </w:p>
          <w:p w:rsidR="00487778" w:rsidRPr="00D128BC" w:rsidRDefault="00CC0CC0" w:rsidP="00D128BC">
            <w:pPr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В 2023 году не поступало </w:t>
            </w:r>
            <w:proofErr w:type="gramStart"/>
            <w:r w:rsidR="00487778" w:rsidRPr="00D128BC">
              <w:rPr>
                <w:rFonts w:cs="Arial"/>
                <w:lang w:eastAsia="ar-SA"/>
              </w:rPr>
              <w:t>экспертных</w:t>
            </w:r>
            <w:proofErr w:type="gramEnd"/>
            <w:r w:rsidR="00487778" w:rsidRPr="00D128BC">
              <w:rPr>
                <w:rFonts w:cs="Arial"/>
                <w:lang w:eastAsia="ar-SA"/>
              </w:rPr>
              <w:t xml:space="preserve"> заключения правового управления Правительства Воронежской области. Были приняты соответствующие меры.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</w:pPr>
            <w:r w:rsidRPr="00D128BC">
              <w:t>Юридическим отделом администрации Грибановского  муниципального района  оказывается правовая и методическая помощь администрации сельского поселения   при проведении антикоррупционной экспертизы муниципальных нормативных  правовых актов.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Направление 3.  Соблюдение антикоррупционных стандартов при замещении  должностей </w:t>
            </w:r>
            <w:proofErr w:type="gramStart"/>
            <w:r w:rsidRPr="00F073AB">
              <w:rPr>
                <w:b/>
                <w:bCs/>
              </w:rPr>
              <w:t>муниципальной</w:t>
            </w:r>
            <w:proofErr w:type="gramEnd"/>
            <w:r w:rsidRPr="00F073AB">
              <w:rPr>
                <w:b/>
                <w:bCs/>
              </w:rPr>
              <w:t xml:space="preserve"> службы  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 при   прохождении  </w:t>
            </w:r>
            <w:proofErr w:type="gramStart"/>
            <w:r w:rsidRPr="00F073AB">
              <w:rPr>
                <w:b/>
                <w:bCs/>
              </w:rPr>
              <w:t>муниципальной</w:t>
            </w:r>
            <w:proofErr w:type="gramEnd"/>
            <w:r w:rsidRPr="00F073AB">
              <w:rPr>
                <w:b/>
                <w:bCs/>
              </w:rPr>
              <w:t xml:space="preserve"> службы</w:t>
            </w:r>
          </w:p>
        </w:tc>
      </w:tr>
      <w:tr w:rsidR="00487778" w:rsidRPr="00F073AB" w:rsidTr="00D724E0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Контроль за</w:t>
            </w:r>
            <w:proofErr w:type="gramEnd"/>
            <w:r w:rsidRPr="00F073AB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9761B">
              <w:t xml:space="preserve">Осуществляется </w:t>
            </w:r>
            <w:proofErr w:type="gramStart"/>
            <w:r w:rsidRPr="0029761B">
              <w:t>контроль за</w:t>
            </w:r>
            <w:proofErr w:type="gramEnd"/>
            <w:r w:rsidRPr="0029761B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Случаев несоблюдения  запретов, ограничений и требований, установленных в целях противодействия коррупции, не выявлено</w:t>
            </w:r>
          </w:p>
        </w:tc>
      </w:tr>
      <w:tr w:rsidR="00976F71" w:rsidRPr="00F073AB" w:rsidTr="00C15BF7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</w:t>
            </w:r>
            <w:r w:rsidRPr="00F073AB">
              <w:lastRenderedPageBreak/>
              <w:t>замещающими указанные должности</w:t>
            </w:r>
          </w:p>
        </w:tc>
        <w:tc>
          <w:tcPr>
            <w:tcW w:w="7938" w:type="dxa"/>
          </w:tcPr>
          <w:p w:rsidR="00976F71" w:rsidRPr="0029761B" w:rsidRDefault="00CC0CC0" w:rsidP="00297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 отчётный 2022</w:t>
            </w:r>
            <w:r w:rsidR="00976F71" w:rsidRPr="0029761B">
              <w:t xml:space="preserve"> год ответственным специалистом </w:t>
            </w:r>
            <w:proofErr w:type="gramStart"/>
            <w:r w:rsidR="00976F71" w:rsidRPr="0029761B">
              <w:t>приняты и проанализированы</w:t>
            </w:r>
            <w:proofErr w:type="gramEnd"/>
            <w:r w:rsidR="00976F71" w:rsidRPr="0029761B">
              <w:t xml:space="preserve"> сведения о доходах, расходах, об имуществе и обязательствах имущественного характера от  2  муниципальных служащих администрации </w:t>
            </w:r>
            <w:proofErr w:type="spellStart"/>
            <w:r w:rsidR="00976F71" w:rsidRPr="00D24C17">
              <w:t>Верхнекарачанского</w:t>
            </w:r>
            <w:proofErr w:type="spellEnd"/>
            <w:r w:rsidR="00976F71" w:rsidRPr="0029761B">
              <w:t xml:space="preserve"> сельского поселения. </w:t>
            </w:r>
            <w:r w:rsidR="00976F71" w:rsidRPr="0029761B">
              <w:lastRenderedPageBreak/>
              <w:t xml:space="preserve">Данные сведения поданы  своевременно  и в срок, установленный действующим законодательством, в форме справок с использованием специального программного  обеспечения «Справки БК». </w:t>
            </w: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</w:pPr>
            <w:r w:rsidRPr="0029761B">
              <w:t>Фактов поступления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 не было</w:t>
            </w:r>
          </w:p>
        </w:tc>
      </w:tr>
      <w:tr w:rsidR="00976F71" w:rsidRPr="00F073AB" w:rsidTr="00F6470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lastRenderedPageBreak/>
              <w:t>3.3.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F073AB">
              <w:t xml:space="preserve">Организация      и     осуществление  контроля за соблюдением  муниципальными  служащими 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Грибановского муниципального района Воронежской области общих принципов служебного поведения, утвержденных Решением Совета  народных депутатов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</w:t>
            </w:r>
            <w:r>
              <w:t xml:space="preserve"> муниципального района  от 30.08.2011г. № 98</w:t>
            </w:r>
            <w:r w:rsidRPr="00F073AB">
              <w:t xml:space="preserve"> «Об утверждении  Кодекса этики и служебного поведения  муниципальных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области».</w:t>
            </w:r>
            <w:proofErr w:type="gramEnd"/>
          </w:p>
        </w:tc>
        <w:tc>
          <w:tcPr>
            <w:tcW w:w="7938" w:type="dxa"/>
          </w:tcPr>
          <w:p w:rsidR="00976F71" w:rsidRPr="0029761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761B">
              <w:t xml:space="preserve">С муниципальными служащими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29761B">
              <w:t xml:space="preserve"> сельского поселения регулярно   проводится разъяснительная  работа  по соблюдению Кодекса этики и служебного поведения.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9761B">
              <w:t>Муниципальных служащих, уволенных за несоблюдение установленных законом ограничений и запретов, требований к служебному поведению,  нет</w:t>
            </w:r>
            <w:r>
              <w:t>.</w:t>
            </w:r>
          </w:p>
        </w:tc>
      </w:tr>
      <w:tr w:rsidR="00976F71" w:rsidRPr="00F073AB" w:rsidTr="00AE78EC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3.4.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3AB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7938" w:type="dxa"/>
          </w:tcPr>
          <w:p w:rsidR="00976F71" w:rsidRPr="00F073AB" w:rsidRDefault="00CC0CC0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2023</w:t>
            </w:r>
            <w:r w:rsidR="00976F71">
              <w:t xml:space="preserve"> году уведомлений </w:t>
            </w:r>
            <w:r w:rsidR="00976F71" w:rsidRPr="009573FC">
              <w:t>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</w:t>
            </w:r>
            <w:r w:rsidR="00976F71">
              <w:t xml:space="preserve"> от муниципальных служащих не поступало</w:t>
            </w:r>
          </w:p>
        </w:tc>
      </w:tr>
      <w:tr w:rsidR="00976F71" w:rsidRPr="00F073AB" w:rsidTr="0014406C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3.5.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7938" w:type="dxa"/>
          </w:tcPr>
          <w:p w:rsidR="00976F71" w:rsidRPr="0029761B" w:rsidRDefault="00976F71" w:rsidP="00976F71">
            <w:pPr>
              <w:jc w:val="both"/>
            </w:pPr>
            <w:r w:rsidRPr="0029761B">
              <w:t>В 202</w:t>
            </w:r>
            <w:r w:rsidR="00CC0CC0">
              <w:t>3</w:t>
            </w:r>
            <w:r w:rsidRPr="0029761B">
              <w:t xml:space="preserve"> году уведомлений от  муниципальных служащих  о случаях  обращения к ним  каких-либо лиц в целях:</w:t>
            </w:r>
          </w:p>
          <w:p w:rsidR="00976F71" w:rsidRPr="0029761B" w:rsidRDefault="00976F71" w:rsidP="00976F71">
            <w:pPr>
              <w:jc w:val="both"/>
            </w:pPr>
            <w:r w:rsidRPr="0029761B">
              <w:t xml:space="preserve">- склонения их к совершению коррупционных  правонарушений;  </w:t>
            </w:r>
          </w:p>
          <w:p w:rsidR="00976F71" w:rsidRPr="0029761B" w:rsidRDefault="00976F71" w:rsidP="00976F71">
            <w:pPr>
              <w:jc w:val="both"/>
            </w:pPr>
            <w:r w:rsidRPr="0029761B">
      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9761B">
              <w:t xml:space="preserve">- о получении муниципальными служащими  подарка в связи с их должностным положением или в связи с  исполнением ими служебных </w:t>
            </w:r>
            <w:r w:rsidRPr="0029761B">
              <w:lastRenderedPageBreak/>
              <w:t>обязанностей  по состоянию на отчётную дату - не поступало</w:t>
            </w:r>
            <w:r>
              <w:t xml:space="preserve"> </w:t>
            </w:r>
          </w:p>
        </w:tc>
      </w:tr>
      <w:tr w:rsidR="00DF14CA" w:rsidRPr="00F073AB" w:rsidTr="00D47D1B">
        <w:trPr>
          <w:gridAfter w:val="1"/>
          <w:wAfter w:w="7" w:type="dxa"/>
          <w:trHeight w:val="312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F073AB">
              <w:rPr>
                <w:b/>
                <w:bCs/>
              </w:rPr>
              <w:t>контроля за</w:t>
            </w:r>
            <w:proofErr w:type="gramEnd"/>
            <w:r w:rsidRPr="00F073AB">
              <w:rPr>
                <w:b/>
                <w:bCs/>
              </w:rPr>
              <w:t xml:space="preserve"> соблюдением законодательства Российской Федерации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 о противодействии коррупции</w:t>
            </w:r>
          </w:p>
        </w:tc>
      </w:tr>
      <w:tr w:rsidR="00976F71" w:rsidRPr="00F073AB" w:rsidTr="009C2629">
        <w:trPr>
          <w:gridAfter w:val="1"/>
          <w:wAfter w:w="7" w:type="dxa"/>
          <w:trHeight w:val="54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4.1.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взаимодействия с Общественной палатой Грибановского муниципального района  Воронежской 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сельского поселения работает во взаимодействии с Общественной палатой Грибановского муниципального района  и институтами гражданского общества по вопросам антикоррупционной работы и общественного контроля. </w:t>
            </w:r>
          </w:p>
          <w:p w:rsidR="00976F71" w:rsidRPr="00F073AB" w:rsidRDefault="00976F71" w:rsidP="00CC0CC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Для проведения общественной независимой экспертизы Общественной палатой  Грибановского  муниципального района проектов  НПА  администрации  сельского поселения на официальном сайте администрации сельского поселения в сети Интернет в разделе «Проекты НПА» размещены проекты НПА. В 202</w:t>
            </w:r>
            <w:r w:rsidR="00CC0CC0">
              <w:t>3</w:t>
            </w:r>
            <w:r>
              <w:t xml:space="preserve"> году замечания  и предложения по проектам нормативных правовых актов администрации сельского поселения не поступали</w:t>
            </w:r>
          </w:p>
        </w:tc>
      </w:tr>
      <w:tr w:rsidR="00976F71" w:rsidRPr="00F073AB" w:rsidTr="001A6652">
        <w:trPr>
          <w:gridAfter w:val="1"/>
          <w:wAfter w:w="7" w:type="dxa"/>
          <w:trHeight w:val="54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4.2.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Внедрение в работу комиссий по соблюдению требований к служебному поведению государственных гражданских (муниципальных)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2B69AB">
              <w:t xml:space="preserve">В состав комиссии по соблюдению требований к служебному поведению и  урегулированию  конфликта интересов </w:t>
            </w:r>
            <w:r>
              <w:t xml:space="preserve">в администрации сельского поселения </w:t>
            </w:r>
            <w:r w:rsidRPr="002B69AB">
              <w:t>входят представители</w:t>
            </w:r>
            <w:r>
              <w:t xml:space="preserve"> депутаты СНД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>Направление 5. Регламентация исполнения муниципальных  функций и предоставления муниципальных услуг</w:t>
            </w:r>
          </w:p>
        </w:tc>
      </w:tr>
      <w:tr w:rsidR="00976F71" w:rsidRPr="00F073AB" w:rsidTr="00C4193E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Ведение перечня муниципальных услуг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области. </w:t>
            </w:r>
          </w:p>
        </w:tc>
        <w:tc>
          <w:tcPr>
            <w:tcW w:w="7938" w:type="dxa"/>
          </w:tcPr>
          <w:p w:rsidR="00976F71" w:rsidRPr="00F073AB" w:rsidRDefault="00257C0D" w:rsidP="00257C0D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Постановлением администрации от </w:t>
            </w:r>
            <w:r w:rsidRPr="00257C0D">
              <w:t>18.11.2022 г.</w:t>
            </w:r>
            <w:r>
              <w:t xml:space="preserve"> №133 «</w:t>
            </w:r>
            <w:r w:rsidRPr="00257C0D">
              <w:t xml:space="preserve">Об утверждении перечня муниципальных услуг, предоставляемых администрацией </w:t>
            </w:r>
            <w:proofErr w:type="spellStart"/>
            <w:r w:rsidRPr="00257C0D">
              <w:t>Верхнекарачанского</w:t>
            </w:r>
            <w:proofErr w:type="spellEnd"/>
            <w:r w:rsidRPr="00257C0D">
              <w:t xml:space="preserve"> сельского поселения Грибановского муниципального района Воронежской области</w:t>
            </w:r>
            <w:r>
              <w:t xml:space="preserve">» утвержден перечень муниципальных услуг. Постановлением </w:t>
            </w:r>
            <w:r w:rsidR="00AD67A4">
              <w:t>администрации от 18.10.2023 №123</w:t>
            </w:r>
            <w:r>
              <w:t xml:space="preserve"> внесены изменения в перечень</w:t>
            </w:r>
            <w:r w:rsidR="00FC7415">
              <w:t xml:space="preserve"> муниципальных услуг.</w:t>
            </w:r>
          </w:p>
        </w:tc>
      </w:tr>
      <w:tr w:rsidR="00976F71" w:rsidRPr="00F073AB" w:rsidTr="003B07B1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73AB">
              <w:t xml:space="preserve">Организация проведения мониторинга качества и доступности   государственных и муниципальных услуг, оказываемых </w:t>
            </w:r>
            <w:r w:rsidRPr="00F073AB">
              <w:rPr>
                <w:noProof/>
              </w:rPr>
              <w:t>центром</w:t>
            </w:r>
            <w:r w:rsidRPr="00F073AB">
              <w:rPr>
                <w:color w:val="000000"/>
              </w:rPr>
              <w:t xml:space="preserve"> государственных и муниципальных услуг   «Мои документы» в </w:t>
            </w:r>
            <w:proofErr w:type="spellStart"/>
            <w:r w:rsidRPr="00F073AB">
              <w:rPr>
                <w:color w:val="000000"/>
              </w:rPr>
              <w:t>пгт</w:t>
            </w:r>
            <w:proofErr w:type="spellEnd"/>
            <w:r w:rsidRPr="00F073AB">
              <w:rPr>
                <w:color w:val="000000"/>
              </w:rPr>
              <w:t xml:space="preserve"> Грибановском 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06B">
              <w:t>Между администрацией сельск</w:t>
            </w:r>
            <w:r>
              <w:t>ого</w:t>
            </w:r>
            <w:r w:rsidRPr="00AE006B">
              <w:t xml:space="preserve"> поселени</w:t>
            </w:r>
            <w:r>
              <w:t>я</w:t>
            </w:r>
            <w:r w:rsidRPr="00AE006B">
              <w:t xml:space="preserve">   и автономным учреждением МФЦ Центр государственных и муниципальных услуг «Мои документы» в </w:t>
            </w:r>
            <w:proofErr w:type="spellStart"/>
            <w:r w:rsidRPr="00AE006B">
              <w:t>п</w:t>
            </w:r>
            <w:r w:rsidR="00AD67A4">
              <w:t>г</w:t>
            </w:r>
            <w:r w:rsidRPr="00AE006B">
              <w:t>т</w:t>
            </w:r>
            <w:proofErr w:type="spellEnd"/>
            <w:r>
              <w:t>.</w:t>
            </w:r>
            <w:r w:rsidRPr="00AE006B">
              <w:t xml:space="preserve"> Грибановский   заключено Соглашение о предоставлении  муниципальных услуг по принципу «одного окна»</w:t>
            </w:r>
            <w:r>
              <w:t>. Жалоб от населения на качество предоставления муниципальных услуг не было</w:t>
            </w:r>
          </w:p>
        </w:tc>
      </w:tr>
      <w:tr w:rsidR="00976F71" w:rsidRPr="00F073AB" w:rsidTr="001252B9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5.3.</w:t>
            </w:r>
          </w:p>
        </w:tc>
        <w:tc>
          <w:tcPr>
            <w:tcW w:w="6522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Размещение в местах предоставления государственных и </w:t>
            </w:r>
            <w:r w:rsidRPr="00F073AB">
              <w:lastRenderedPageBreak/>
              <w:t>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области, а также контактных данных органов  прокуратуры, органов внутренних дел.</w:t>
            </w:r>
            <w:proofErr w:type="gramEnd"/>
          </w:p>
        </w:tc>
        <w:tc>
          <w:tcPr>
            <w:tcW w:w="7938" w:type="dxa"/>
          </w:tcPr>
          <w:p w:rsidR="00976F71" w:rsidRPr="00F073AB" w:rsidRDefault="00FD2170" w:rsidP="00FD2170">
            <w:pPr>
              <w:jc w:val="both"/>
            </w:pPr>
            <w:r>
              <w:lastRenderedPageBreak/>
              <w:t xml:space="preserve">Наличие методических материалов, памяток по антикоррупционной </w:t>
            </w:r>
            <w:r>
              <w:lastRenderedPageBreak/>
              <w:t>тематике в подразделе официального интернет-сайта ссылка</w:t>
            </w:r>
            <w:proofErr w:type="gramStart"/>
            <w:r>
              <w:t>https</w:t>
            </w:r>
            <w:proofErr w:type="gramEnd"/>
            <w:r>
              <w:t>://verhkar-grib.ru/index.php/protivodejstvie-korruptsii/metodicheskie-mateialy и на информационном стенде в здании администрации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976F71" w:rsidRPr="00F073AB" w:rsidTr="00A441B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Проведение анализа работы комиссий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87606">
              <w:t>Проводится анализ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</w:tr>
      <w:tr w:rsidR="00976F71" w:rsidRPr="00F073AB" w:rsidTr="0058390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Уведомлений от  муниципальных служащих  о случаях  обращения к ним  каких-либо лиц в целях: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склонения их к совершению коррупционных  правонарушений;  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 получении муниципальными служащими  подарка в связи с их должностным положением или в связи с  исполнением ими служебных обязанностей  не поступало.</w:t>
            </w:r>
          </w:p>
          <w:p w:rsidR="00976F71" w:rsidRPr="00F073AB" w:rsidRDefault="00CC0CC0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В 2023</w:t>
            </w:r>
            <w:r w:rsidR="00976F71">
              <w:t xml:space="preserve"> году 2 муниципальных служащих </w:t>
            </w:r>
            <w:proofErr w:type="spellStart"/>
            <w:r w:rsidR="00976F71" w:rsidRPr="00D24C17">
              <w:t>Верхнекарачанского</w:t>
            </w:r>
            <w:proofErr w:type="spellEnd"/>
            <w:r w:rsidR="00976F71">
              <w:t xml:space="preserve"> сельского поселения уведомили  работодателя  о выполнении иной оплачиваемой работы</w:t>
            </w:r>
          </w:p>
        </w:tc>
      </w:tr>
      <w:tr w:rsidR="00976F71" w:rsidRPr="00F073AB" w:rsidTr="00756698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6.3.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Проведение анализа практики представления в  органы местного самоуправления</w:t>
            </w:r>
            <w:r>
              <w:t xml:space="preserve"> </w:t>
            </w:r>
            <w:proofErr w:type="spellStart"/>
            <w:r w:rsidRPr="00D24C17">
              <w:t>Верхнекарачанского</w:t>
            </w:r>
            <w:proofErr w:type="spellEnd"/>
            <w:r w:rsidRPr="00D24C17">
              <w:t xml:space="preserve"> </w:t>
            </w:r>
            <w:r w:rsidRPr="00F073AB">
              <w:t xml:space="preserve">сельского поселения Грибановского  муниципального района Воронежской области правоохранительными органами информации о ставших им известных фактах несоблюдения муниципальными  служащими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</w:t>
            </w:r>
            <w:r w:rsidRPr="00F073AB">
              <w:lastRenderedPageBreak/>
              <w:t>Федерального закона от 25 декабря 2008 года № 273-ФЗ</w:t>
            </w:r>
            <w:proofErr w:type="gramEnd"/>
            <w:r w:rsidRPr="00F073AB">
              <w:t xml:space="preserve"> «О противодействии коррупции». </w:t>
            </w:r>
          </w:p>
        </w:tc>
        <w:tc>
          <w:tcPr>
            <w:tcW w:w="7938" w:type="dxa"/>
          </w:tcPr>
          <w:p w:rsidR="00976F71" w:rsidRPr="00F073AB" w:rsidRDefault="00CC0CC0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В 2023</w:t>
            </w:r>
            <w:r w:rsidR="00976F71" w:rsidRPr="00F87606">
              <w:t xml:space="preserve"> году в  администрацию </w:t>
            </w:r>
            <w:proofErr w:type="spellStart"/>
            <w:r w:rsidR="00976F71" w:rsidRPr="00F87606">
              <w:t>Верхнекарачанского</w:t>
            </w:r>
            <w:proofErr w:type="spellEnd"/>
            <w:r w:rsidR="00976F71" w:rsidRPr="00F87606">
              <w:t xml:space="preserve"> сельского поселения  от правоохранительных органов информации о ставших им известных фактах несоблюдения муниципальными  служащими администрации </w:t>
            </w:r>
            <w:proofErr w:type="spellStart"/>
            <w:r w:rsidR="00976F71" w:rsidRPr="00F87606">
              <w:t>Верхнекарачанского</w:t>
            </w:r>
            <w:proofErr w:type="spellEnd"/>
            <w:r w:rsidR="00976F71" w:rsidRPr="00F87606">
              <w:t xml:space="preserve"> сельского поселения Грибановского муниципального района  Воронежской области запретов, ограничений и </w:t>
            </w:r>
            <w:proofErr w:type="gramStart"/>
            <w:r w:rsidR="00976F71" w:rsidRPr="00F87606">
              <w:t>требований, установленных в целях противодействия коррупции не поступало</w:t>
            </w:r>
            <w:proofErr w:type="gramEnd"/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>Направление 7. Обеспечение доступа граждан к информации о деятельности  органов местного самоуправления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proofErr w:type="spellStart"/>
            <w:r w:rsidRPr="00D24C17">
              <w:rPr>
                <w:b/>
                <w:bCs/>
              </w:rPr>
              <w:t>Верхнекарачанского</w:t>
            </w:r>
            <w:proofErr w:type="spellEnd"/>
            <w:r w:rsidRPr="00F073AB">
              <w:rPr>
                <w:b/>
                <w:bCs/>
              </w:rPr>
              <w:t xml:space="preserve"> сельского поселения Грибановского муниципального  района  Воронежской области</w:t>
            </w:r>
          </w:p>
        </w:tc>
      </w:tr>
      <w:tr w:rsidR="00976F71" w:rsidRPr="00F073AB" w:rsidTr="007B31F5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Реализация прав граждан на получение достоверной информации о деятельности органов  местного самоуправления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района, размещение на официальном  сайте  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Грибановского муниципального района   сведений о структуре администрации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  Грибановского  муниципального района, структурных подразделениях и выполняемых ими функциях, а также иной информации в соответствии с требованиями действующего федерального законодательства </w:t>
            </w:r>
            <w:proofErr w:type="gramEnd"/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F87606">
              <w:t xml:space="preserve">С целью реализации прав граждан на получение достоверной информации о деятельности администрации </w:t>
            </w:r>
            <w:proofErr w:type="spellStart"/>
            <w:r w:rsidRPr="00F87606">
              <w:t>Верхнекарачанского</w:t>
            </w:r>
            <w:proofErr w:type="spellEnd"/>
            <w:r w:rsidRPr="00F87606">
              <w:t xml:space="preserve"> сельского поселения создан официальный сайт, на котором размещена информация о структуре администрации, выполняемых ею функциях, а так же другой информации в соответствии с требованиями Федерального закона от 09.02.2009 г. №8-ФЗ «Об обеспечении доступа к информации о деятельности государственных органов и органов местного самоуправления</w:t>
            </w:r>
            <w:proofErr w:type="gramEnd"/>
          </w:p>
        </w:tc>
      </w:tr>
      <w:tr w:rsidR="00976F71" w:rsidRPr="00F073AB" w:rsidTr="00CE121A">
        <w:trPr>
          <w:gridAfter w:val="1"/>
          <w:wAfter w:w="7" w:type="dxa"/>
          <w:trHeight w:val="55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Осуществление мониторинга официального сайта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 части исполнения Федерального закона от 09.02.2009г. 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>Граждане и организации, посетители о</w:t>
            </w:r>
            <w:r>
              <w:t>фициального сайта администрации</w:t>
            </w:r>
            <w:r w:rsidR="00D62D79">
              <w:t xml:space="preserve"> </w:t>
            </w:r>
            <w:r w:rsidRPr="00F87606">
              <w:t xml:space="preserve">сельского поселения, имеют доступ к информации о работе администрации сельского поселения в сфере противодействия коррупции. В </w:t>
            </w:r>
            <w:proofErr w:type="gramStart"/>
            <w:r w:rsidRPr="00F87606">
              <w:t>разделе</w:t>
            </w:r>
            <w:proofErr w:type="gramEnd"/>
            <w:r w:rsidRPr="00F87606">
              <w:t xml:space="preserve"> «Противодействие коррупции» посетители могут ознакомиться с методическими материалами, протоколами  комиссии по соблюдению требований к  служебному поведению и урегулированию конфликта интересов, Федеральными, областными, муниципальными актами в сфере противодействия коррупции, так же могут сообщить о фактах коррупции, заполнив соответствующую электронную</w:t>
            </w:r>
            <w:r>
              <w:t xml:space="preserve"> форму</w:t>
            </w:r>
          </w:p>
        </w:tc>
      </w:tr>
      <w:tr w:rsidR="00976F71" w:rsidRPr="00F073AB" w:rsidTr="00C45969">
        <w:trPr>
          <w:gridAfter w:val="1"/>
          <w:wAfter w:w="7" w:type="dxa"/>
          <w:trHeight w:val="1817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</w:t>
            </w:r>
            <w:r>
              <w:t>3</w:t>
            </w:r>
            <w:r w:rsidRPr="00F073AB">
              <w:t xml:space="preserve">. 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F073AB">
              <w:t xml:space="preserve">Обеспечение работы интернет - приемной  на официальном сайте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 сельского поселения Грибановского муниципального района  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Организована работа телефона доверия, интернет - приемной  на официальном сайте администрации  </w:t>
            </w:r>
            <w:proofErr w:type="spellStart"/>
            <w:r w:rsidRPr="00D24C17">
              <w:t>Верхнекарачанского</w:t>
            </w:r>
            <w:proofErr w:type="spellEnd"/>
            <w: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коррупции.</w:t>
            </w:r>
          </w:p>
          <w:p w:rsidR="00976F71" w:rsidRPr="00F073AB" w:rsidRDefault="00CC0CC0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2023</w:t>
            </w:r>
            <w:r w:rsidR="00976F71">
              <w:t xml:space="preserve"> году сигналов о фактах коррупции не было.</w:t>
            </w:r>
          </w:p>
        </w:tc>
      </w:tr>
      <w:tr w:rsidR="00976F71" w:rsidRPr="00F073AB" w:rsidTr="0095061E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7.4</w:t>
            </w:r>
            <w:r w:rsidRPr="00F073AB">
              <w:t xml:space="preserve">. 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 xml:space="preserve">В установленные законодательством сроки на официальном сайте </w:t>
            </w:r>
            <w:proofErr w:type="spellStart"/>
            <w:r>
              <w:t>Верхнекарачанского</w:t>
            </w:r>
            <w:proofErr w:type="spellEnd"/>
            <w:r w:rsidRPr="00F87606">
              <w:t xml:space="preserve"> сельского поселения размещается информация о </w:t>
            </w:r>
            <w:proofErr w:type="gramStart"/>
            <w:r w:rsidRPr="00F87606">
              <w:t>сведениях</w:t>
            </w:r>
            <w:proofErr w:type="gramEnd"/>
            <w:r w:rsidRPr="00F87606">
              <w:t xml:space="preserve"> о доходах, расходах, об имуществе и обязательствах имущественного характера муниципальных служащих за отчётный период</w:t>
            </w:r>
          </w:p>
        </w:tc>
      </w:tr>
      <w:tr w:rsidR="00976F71" w:rsidRPr="00F073AB" w:rsidTr="000A3FC9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7.5</w:t>
            </w:r>
            <w:r w:rsidRPr="00F073AB">
              <w:t>.</w:t>
            </w:r>
          </w:p>
        </w:tc>
        <w:tc>
          <w:tcPr>
            <w:tcW w:w="6522" w:type="dxa"/>
          </w:tcPr>
          <w:p w:rsidR="00976F71" w:rsidRPr="00452331" w:rsidRDefault="00976F71" w:rsidP="00D47D1B">
            <w:pPr>
              <w:pStyle w:val="a5"/>
              <w:spacing w:before="0" w:beforeAutospacing="0" w:after="135" w:afterAutospacing="0"/>
            </w:pPr>
            <w:r w:rsidRPr="00452331">
              <w:t>Доведение до средств массовой информации сведений о мерах по противодействию коррупции, принимаемых органами ме</w:t>
            </w:r>
            <w:r>
              <w:t xml:space="preserve">стного самоуправления </w:t>
            </w:r>
            <w:proofErr w:type="spellStart"/>
            <w:r>
              <w:t>Верхнекарачанского</w:t>
            </w:r>
            <w:proofErr w:type="spellEnd"/>
            <w:r w:rsidRPr="00452331">
              <w:t xml:space="preserve"> сельского поселения</w:t>
            </w:r>
          </w:p>
        </w:tc>
        <w:tc>
          <w:tcPr>
            <w:tcW w:w="7938" w:type="dxa"/>
          </w:tcPr>
          <w:p w:rsidR="00976F71" w:rsidRPr="00452331" w:rsidRDefault="00CC0CC0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В 2023</w:t>
            </w:r>
            <w:r w:rsidR="00976F71" w:rsidRPr="00F87606">
              <w:t xml:space="preserve"> году публикаций в средствах массовой информации о фактах проявления коррупции в администрации  </w:t>
            </w:r>
            <w:proofErr w:type="spellStart"/>
            <w:r w:rsidR="00976F71">
              <w:t>Верхнекарачанского</w:t>
            </w:r>
            <w:proofErr w:type="spellEnd"/>
            <w:r w:rsidR="00976F71" w:rsidRPr="00F87606">
              <w:t xml:space="preserve"> сельского поселения не было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 подведомственных организациях</w:t>
            </w:r>
          </w:p>
        </w:tc>
      </w:tr>
      <w:tr w:rsidR="00976F71" w:rsidRPr="00F073AB" w:rsidTr="00313245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8.1.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анализа деятельности подведомственных муниципальных учреждений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 xml:space="preserve">Осуществляется анализ деятельности МКУК </w:t>
            </w:r>
            <w:proofErr w:type="spellStart"/>
            <w:r>
              <w:t>Верхнекарачанского</w:t>
            </w:r>
            <w:proofErr w:type="spellEnd"/>
            <w:r w:rsidRPr="00F87606">
              <w:t xml:space="preserve"> сельского поселения «ЦДИ» 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</w:tr>
      <w:tr w:rsidR="00976F71" w:rsidRPr="00F073AB" w:rsidTr="00AA7EC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8.2.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</w:t>
            </w:r>
            <w:r>
              <w:t xml:space="preserve">пальных учреждений 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 и муниципальных учреждений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района Воронежской области, и лицами, замещающими указанные должности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Проводится анализ сведений о доходах, расходах,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 и лицами, замещающими указанные должности. </w:t>
            </w:r>
          </w:p>
          <w:p w:rsidR="00976F71" w:rsidRPr="00F073AB" w:rsidRDefault="00CC0CC0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2023</w:t>
            </w:r>
            <w:r w:rsidR="00976F71">
              <w:t xml:space="preserve"> году проанализирована 1 справка о доходах, расходах, имуществе и обязательствах имущественного характера, предоставленная лицом,  замещающим должность руководителя муниципального учреждения. Сведения предоставлены  в форме справки с использованием специального программного  обеспечения «Справки БК». Факта поступления от руководителя подведомственного учреждения заявления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 не было</w:t>
            </w:r>
          </w:p>
        </w:tc>
      </w:tr>
      <w:tr w:rsidR="00976F71" w:rsidTr="004417A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8.3.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55E">
              <w:t>Организация совещаний (обучающих мероприятий) 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71" w:rsidRDefault="00D62D79" w:rsidP="00CC0CC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В </w:t>
            </w:r>
            <w:proofErr w:type="gramStart"/>
            <w:r>
              <w:t>течении</w:t>
            </w:r>
            <w:proofErr w:type="gramEnd"/>
            <w:r>
              <w:t xml:space="preserve"> 202</w:t>
            </w:r>
            <w:r w:rsidR="00CC0CC0">
              <w:t>3</w:t>
            </w:r>
            <w:r>
              <w:t xml:space="preserve"> года в июне и декабре с</w:t>
            </w:r>
            <w:r w:rsidR="006E5EF7">
              <w:t xml:space="preserve"> руководителем</w:t>
            </w:r>
            <w:r w:rsidR="006E5EF7" w:rsidRPr="0051255E">
              <w:t xml:space="preserve"> </w:t>
            </w:r>
            <w:r w:rsidR="006E5EF7">
              <w:t xml:space="preserve">подведомственного учреждения </w:t>
            </w:r>
            <w:r w:rsidR="006E5EF7" w:rsidRPr="0051255E">
              <w:t xml:space="preserve"> </w:t>
            </w:r>
            <w:r w:rsidR="006E5EF7">
              <w:t xml:space="preserve"> </w:t>
            </w:r>
            <w:r w:rsidRPr="00D62D79">
              <w:t xml:space="preserve">МКУК </w:t>
            </w:r>
            <w:proofErr w:type="spellStart"/>
            <w:r w:rsidRPr="00D62D79">
              <w:t>Верхнекарачанского</w:t>
            </w:r>
            <w:proofErr w:type="spellEnd"/>
            <w:r w:rsidRPr="00D62D79">
              <w:t xml:space="preserve"> сельского поселения «ЦДИ»</w:t>
            </w:r>
            <w:r>
              <w:t xml:space="preserve"> </w:t>
            </w:r>
            <w:r w:rsidR="006E5EF7">
              <w:t xml:space="preserve">проводились </w:t>
            </w:r>
            <w:r>
              <w:t>обучающие мероприятия по вопросам противодействия коррупции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73AB">
              <w:rPr>
                <w:b/>
              </w:rPr>
              <w:t xml:space="preserve">         9. Осуществление мер по противодействию коррупции в сфере  закупок товаров, работ, услуг для обеспечения муниципальных нужд</w:t>
            </w:r>
          </w:p>
        </w:tc>
      </w:tr>
      <w:tr w:rsidR="00976F71" w:rsidRPr="00F073AB" w:rsidTr="00B914E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9.1.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 работы, направленной  на выявление  личной заинтересованности работников при осуществлении  закупок, которые   приводят или могут привести к конфликту интересов.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F71">
              <w:t>Личной заинтересованности работников при осуществлении  закупок, которые   приводят или могут привести к конфликту интересов, не выявлено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F073AB">
              <w:rPr>
                <w:b/>
              </w:rPr>
              <w:lastRenderedPageBreak/>
              <w:t xml:space="preserve">10. </w:t>
            </w:r>
            <w:proofErr w:type="gramStart"/>
            <w:r w:rsidRPr="00F073AB">
              <w:rPr>
                <w:b/>
              </w:rPr>
              <w:t>Контроль за</w:t>
            </w:r>
            <w:proofErr w:type="gramEnd"/>
            <w:r w:rsidRPr="00F073AB">
              <w:rPr>
                <w:b/>
              </w:rPr>
              <w:t xml:space="preserve"> выполнением мероприятий, предусмотренных настоящим Планом </w:t>
            </w:r>
          </w:p>
        </w:tc>
      </w:tr>
      <w:tr w:rsidR="00976F71" w:rsidRPr="00F073AB" w:rsidTr="00D232DB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10.1.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Мониторинг реализации настоящего Плана  противодействия коррупции в </w:t>
            </w:r>
            <w:proofErr w:type="spellStart"/>
            <w:r>
              <w:t>Верхнекарачанском</w:t>
            </w:r>
            <w:proofErr w:type="spellEnd"/>
            <w:r w:rsidRPr="00F073AB">
              <w:t xml:space="preserve"> сельском поселении Грибановского муниципального района, а так же предоставление  отчётов  об их  результатах.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</w:pP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</w:pPr>
            <w:r w:rsidRPr="00976F71">
              <w:t>Ежегодно до 15 января</w:t>
            </w:r>
          </w:p>
        </w:tc>
      </w:tr>
      <w:tr w:rsidR="00976F71" w:rsidRPr="00F073AB" w:rsidTr="00CD5D1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10.2.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u w:val="single"/>
              </w:rPr>
            </w:pPr>
            <w:r w:rsidRPr="00F073AB">
              <w:rPr>
                <w:b/>
                <w:u w:val="single"/>
              </w:rPr>
              <w:t>Мониторинг реализации настоящего Плана.</w:t>
            </w: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Размещение отчета на официальном сайте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 разделе «Противодействие коррупции».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Отчёт  о реализации настоящего плана  размещается на официальном сайте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>
              <w:t xml:space="preserve"> сельского поселения Грибановского муниципального района в разделе «Противодействие коррупции»</w:t>
            </w:r>
          </w:p>
        </w:tc>
      </w:tr>
    </w:tbl>
    <w:p w:rsidR="00A11F84" w:rsidRPr="00F073AB" w:rsidRDefault="00A11F84" w:rsidP="00A11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A11F84" w:rsidRPr="00F073AB" w:rsidSect="005F4682">
          <w:pgSz w:w="16838" w:h="11906" w:orient="landscape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907278" w:rsidRDefault="00907278" w:rsidP="001B130A">
      <w:pPr>
        <w:pStyle w:val="a3"/>
        <w:shd w:val="clear" w:color="auto" w:fill="FFFFFF"/>
        <w:tabs>
          <w:tab w:val="left" w:pos="9355"/>
        </w:tabs>
        <w:ind w:right="-1"/>
      </w:pPr>
    </w:p>
    <w:sectPr w:rsidR="00907278" w:rsidSect="00ED3CC6">
      <w:pgSz w:w="16840" w:h="11907" w:orient="landscape" w:code="9"/>
      <w:pgMar w:top="993" w:right="1134" w:bottom="851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02"/>
    <w:rsid w:val="001B130A"/>
    <w:rsid w:val="00257C0D"/>
    <w:rsid w:val="0029761B"/>
    <w:rsid w:val="00487778"/>
    <w:rsid w:val="005A3E87"/>
    <w:rsid w:val="006B184C"/>
    <w:rsid w:val="006E5EF7"/>
    <w:rsid w:val="00900A59"/>
    <w:rsid w:val="00907278"/>
    <w:rsid w:val="00976F71"/>
    <w:rsid w:val="00A11F84"/>
    <w:rsid w:val="00A95602"/>
    <w:rsid w:val="00AD67A4"/>
    <w:rsid w:val="00B226D0"/>
    <w:rsid w:val="00BF7516"/>
    <w:rsid w:val="00CC0CC0"/>
    <w:rsid w:val="00D128BC"/>
    <w:rsid w:val="00D62D79"/>
    <w:rsid w:val="00DF14CA"/>
    <w:rsid w:val="00E10BAF"/>
    <w:rsid w:val="00F648A5"/>
    <w:rsid w:val="00F87606"/>
    <w:rsid w:val="00FC7415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F84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11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11F8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00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A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F84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11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11F8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00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A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cp:lastPrinted>2025-05-19T08:59:00Z</cp:lastPrinted>
  <dcterms:created xsi:type="dcterms:W3CDTF">2023-05-22T10:27:00Z</dcterms:created>
  <dcterms:modified xsi:type="dcterms:W3CDTF">2025-05-19T09:00:00Z</dcterms:modified>
</cp:coreProperties>
</file>