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933857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ВЕРХНЕКАРАЧАНСКОГО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4D3AEC">
        <w:rPr>
          <w:rFonts w:eastAsia="SimSun"/>
          <w:color w:val="000000"/>
          <w:kern w:val="1"/>
          <w:sz w:val="28"/>
          <w:szCs w:val="28"/>
          <w:lang w:eastAsia="hi-IN" w:bidi="hi-IN"/>
        </w:rPr>
        <w:t>25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марта 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>215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Верхний Карачан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proofErr w:type="spellStart"/>
      <w:r w:rsid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C674CD" w:rsidRP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C674CD" w:rsidRP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</w:t>
      </w:r>
      <w:r w:rsid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</w:t>
      </w:r>
      <w:r w:rsid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>Е.В. Степанищева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C674CD">
        <w:rPr>
          <w:rFonts w:eastAsia="Calibri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="00C674CD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4D3AEC">
        <w:rPr>
          <w:rFonts w:eastAsia="SimSun"/>
          <w:color w:val="000000"/>
          <w:kern w:val="1"/>
          <w:sz w:val="28"/>
          <w:szCs w:val="28"/>
          <w:lang w:eastAsia="hi-IN" w:bidi="hi-IN"/>
        </w:rPr>
        <w:t>25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марта 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C674CD">
        <w:rPr>
          <w:rFonts w:eastAsia="SimSun"/>
          <w:color w:val="000000"/>
          <w:kern w:val="1"/>
          <w:sz w:val="28"/>
          <w:szCs w:val="28"/>
          <w:lang w:eastAsia="hi-IN" w:bidi="hi-IN"/>
        </w:rPr>
        <w:t>215</w:t>
      </w:r>
      <w:bookmarkStart w:id="0" w:name="_GoBack"/>
      <w:bookmarkEnd w:id="0"/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proofErr w:type="spellStart"/>
      <w:r w:rsidR="00C674CD">
        <w:rPr>
          <w:rFonts w:eastAsia="Calibri"/>
          <w:color w:val="000000"/>
          <w:kern w:val="1"/>
          <w:sz w:val="28"/>
          <w:szCs w:val="28"/>
          <w:lang w:bidi="hi-IN"/>
        </w:rPr>
        <w:t>Верхнекарачанского</w:t>
      </w:r>
      <w:proofErr w:type="spellEnd"/>
      <w:r w:rsidR="00C674CD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Pr="005556EC" w:rsidRDefault="00880A73" w:rsidP="00880A73">
      <w:pPr>
        <w:widowControl w:val="0"/>
        <w:suppressAutoHyphens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r>
        <w:rPr>
          <w:bCs/>
          <w:sz w:val="28"/>
          <w:szCs w:val="28"/>
          <w:lang w:eastAsia="en-US"/>
        </w:rPr>
        <w:t>.»;</w:t>
      </w:r>
      <w:proofErr w:type="gramEnd"/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4. </w:t>
      </w:r>
      <w:r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частями 1.1-1.3 следующего содержания: 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proofErr w:type="spellStart"/>
      <w:r w:rsidR="00C674CD" w:rsidRPr="00C674CD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880A73" w:rsidRDefault="00880A73" w:rsidP="00880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proofErr w:type="spellStart"/>
      <w:r w:rsidR="00C674CD" w:rsidRPr="00C674CD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880A73" w:rsidRDefault="00880A73" w:rsidP="00880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proofErr w:type="spellStart"/>
      <w:r w:rsidR="00C674CD" w:rsidRPr="00C674CD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C674CD" w:rsidRPr="00C674CD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в </w:t>
      </w:r>
      <w:r>
        <w:rPr>
          <w:sz w:val="28"/>
          <w:szCs w:val="28"/>
          <w:lang w:eastAsia="en-US"/>
        </w:rPr>
        <w:lastRenderedPageBreak/>
        <w:t xml:space="preserve">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r w:rsidR="00C674CD" w:rsidRPr="00C674CD">
        <w:rPr>
          <w:sz w:val="28"/>
          <w:szCs w:val="28"/>
          <w:lang w:eastAsia="en-US"/>
        </w:rPr>
        <w:t>Верхнекарачанского</w:t>
      </w:r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Pr="007F5021" w:rsidRDefault="00880A73" w:rsidP="00880A73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5.</w:t>
      </w:r>
      <w:r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64 Устава: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дополнить частью 4.1 следующего содержания:</w:t>
      </w:r>
    </w:p>
    <w:p w:rsidR="00880A73" w:rsidRDefault="00880A73" w:rsidP="00880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«4.1) приобретение им статуса иностранного агента</w:t>
      </w:r>
      <w:proofErr w:type="gramStart"/>
      <w:r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880A73" w:rsidRDefault="00880A73" w:rsidP="00880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«6) </w:t>
      </w:r>
      <w:proofErr w:type="gramStart"/>
      <w:r>
        <w:rPr>
          <w:sz w:val="28"/>
          <w:szCs w:val="28"/>
          <w:lang w:eastAsia="en-US"/>
        </w:rPr>
        <w:t>систематическое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недостижение</w:t>
      </w:r>
      <w:proofErr w:type="spellEnd"/>
      <w:r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880A73" w:rsidRPr="007F5021" w:rsidRDefault="00880A73" w:rsidP="00880A73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6.</w:t>
      </w:r>
      <w:r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 абзаце третьем части 4 слово «правительство» заменить словом «Правительство»;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 части 5 слово «правительством» заменить «словом «Правительством».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sectPr w:rsidR="00D529D0" w:rsidSect="00DF6BFC">
      <w:headerReference w:type="default" r:id="rId7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D2" w:rsidRDefault="00E129D2">
      <w:r>
        <w:separator/>
      </w:r>
    </w:p>
  </w:endnote>
  <w:endnote w:type="continuationSeparator" w:id="0">
    <w:p w:rsidR="00E129D2" w:rsidRDefault="00E1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D2" w:rsidRDefault="00E129D2">
      <w:r>
        <w:separator/>
      </w:r>
    </w:p>
  </w:footnote>
  <w:footnote w:type="continuationSeparator" w:id="0">
    <w:p w:rsidR="00E129D2" w:rsidRDefault="00E1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AEC">
      <w:rPr>
        <w:noProof/>
      </w:rPr>
      <w:t>3</w:t>
    </w:r>
    <w:r>
      <w:fldChar w:fldCharType="end"/>
    </w:r>
  </w:p>
  <w:p w:rsidR="00AD585C" w:rsidRDefault="004D3A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4CAF"/>
    <w:rsid w:val="00403331"/>
    <w:rsid w:val="004312BC"/>
    <w:rsid w:val="004D3AEC"/>
    <w:rsid w:val="004D6376"/>
    <w:rsid w:val="004D64A7"/>
    <w:rsid w:val="00507CB8"/>
    <w:rsid w:val="00531A75"/>
    <w:rsid w:val="005510BF"/>
    <w:rsid w:val="00561A02"/>
    <w:rsid w:val="005979A0"/>
    <w:rsid w:val="005A5574"/>
    <w:rsid w:val="005D709F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80A73"/>
    <w:rsid w:val="008D3B74"/>
    <w:rsid w:val="008E6230"/>
    <w:rsid w:val="008F28AE"/>
    <w:rsid w:val="00913AEA"/>
    <w:rsid w:val="00933857"/>
    <w:rsid w:val="009B3D83"/>
    <w:rsid w:val="009B71C1"/>
    <w:rsid w:val="009F1050"/>
    <w:rsid w:val="009F4A2B"/>
    <w:rsid w:val="00A00631"/>
    <w:rsid w:val="00A13C3A"/>
    <w:rsid w:val="00AF3B61"/>
    <w:rsid w:val="00B45CD0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674CD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129D2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23</cp:revision>
  <cp:lastPrinted>2024-08-12T07:22:00Z</cp:lastPrinted>
  <dcterms:created xsi:type="dcterms:W3CDTF">2023-02-15T05:26:00Z</dcterms:created>
  <dcterms:modified xsi:type="dcterms:W3CDTF">2025-03-24T07:15:00Z</dcterms:modified>
</cp:coreProperties>
</file>